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C61" w:rsidRPr="00310C61" w:rsidRDefault="00310C61" w:rsidP="00310C61">
      <w:pPr>
        <w:spacing w:before="100" w:beforeAutospacing="1" w:after="0" w:line="420" w:lineRule="atLeast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310C61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Аннотация к рабочим программам по литературе (10-11 классы)</w:t>
      </w: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.</w:t>
      </w:r>
    </w:p>
    <w:p w:rsidR="00310C61" w:rsidRPr="00310C61" w:rsidRDefault="00310C61" w:rsidP="00310C61">
      <w:pPr>
        <w:spacing w:before="100" w:beforeAutospacing="1" w:after="0" w:line="420" w:lineRule="atLeas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72"/>
        <w:gridCol w:w="7413"/>
      </w:tblGrid>
      <w:tr w:rsidR="00310C61" w:rsidRPr="00310C61" w:rsidTr="00450CF3">
        <w:trPr>
          <w:tblCellSpacing w:w="0" w:type="dxa"/>
        </w:trPr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10C61" w:rsidRPr="00310C61" w:rsidRDefault="00310C61" w:rsidP="00310C61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Нормативн</w:t>
            </w:r>
            <w:proofErr w:type="gramStart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о-</w:t>
            </w:r>
            <w:proofErr w:type="gramEnd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методические материалы</w:t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C61" w:rsidRPr="00310C61" w:rsidRDefault="00310C61" w:rsidP="00310C61">
            <w:pPr>
              <w:numPr>
                <w:ilvl w:val="0"/>
                <w:numId w:val="1"/>
              </w:num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федеральный компонент государственного стандарта основного общего образования по русскому языку;</w:t>
            </w:r>
          </w:p>
          <w:p w:rsidR="00310C61" w:rsidRPr="00310C61" w:rsidRDefault="00310C61" w:rsidP="00310C61">
            <w:pPr>
              <w:numPr>
                <w:ilvl w:val="0"/>
                <w:numId w:val="1"/>
              </w:num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авторская программа Литература. 10-11 класс под ред. </w:t>
            </w:r>
            <w:proofErr w:type="spellStart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В.И.Коровина</w:t>
            </w:r>
            <w:proofErr w:type="spellEnd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. «Просвещение". 2011г. с учётом примерной программы по литературе среднего (полного) общего образования</w:t>
            </w:r>
            <w:r w:rsidRPr="00310C6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;</w:t>
            </w:r>
          </w:p>
          <w:p w:rsidR="00310C61" w:rsidRPr="00310C61" w:rsidRDefault="00310C61" w:rsidP="00310C61">
            <w:pPr>
              <w:numPr>
                <w:ilvl w:val="0"/>
                <w:numId w:val="1"/>
              </w:numPr>
              <w:spacing w:before="6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федеральный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9 - 2020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учебный год;</w:t>
            </w:r>
          </w:p>
          <w:p w:rsidR="00310C61" w:rsidRPr="00310C61" w:rsidRDefault="00310C61" w:rsidP="00310C61">
            <w:pPr>
              <w:spacing w:before="6" w:after="100" w:afterAutospacing="1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</w:tr>
      <w:tr w:rsidR="00310C61" w:rsidRPr="00310C61" w:rsidTr="00450CF3">
        <w:trPr>
          <w:tblCellSpacing w:w="0" w:type="dxa"/>
        </w:trPr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10C61" w:rsidRPr="00310C61" w:rsidRDefault="00310C61" w:rsidP="00310C61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Реализуемый УМК</w:t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C61" w:rsidRPr="00310C61" w:rsidRDefault="00310C61" w:rsidP="00310C61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Литература.10 класс. Учебник для общеобразовательных учреждений. В 2 ч. / </w:t>
            </w:r>
            <w:proofErr w:type="spellStart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Ю.В.Лебедев</w:t>
            </w:r>
            <w:proofErr w:type="spellEnd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. – М.: Просвещение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, 2019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.</w:t>
            </w:r>
          </w:p>
          <w:p w:rsidR="00310C61" w:rsidRPr="00310C61" w:rsidRDefault="00310C61" w:rsidP="00310C61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Литература. 11 класс. Учебник для общеобразовательных учреждений. В 2 ч. / </w:t>
            </w:r>
            <w:proofErr w:type="spellStart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В.П.Ж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уравлев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. – М.: Просвещение, 2018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.</w:t>
            </w:r>
          </w:p>
        </w:tc>
      </w:tr>
      <w:tr w:rsidR="00310C61" w:rsidRPr="00310C61" w:rsidTr="00450CF3">
        <w:trPr>
          <w:tblCellSpacing w:w="0" w:type="dxa"/>
        </w:trPr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10C61" w:rsidRPr="00310C61" w:rsidRDefault="00310C61" w:rsidP="00310C61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Цели и задачи изучения предмета</w:t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C61" w:rsidRPr="00310C61" w:rsidRDefault="00310C61" w:rsidP="00310C61">
            <w:pPr>
              <w:numPr>
                <w:ilvl w:val="0"/>
                <w:numId w:val="2"/>
              </w:num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lang w:eastAsia="ru-RU"/>
              </w:rPr>
              <w:t>воспитание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lang w:eastAsia="ru-RU"/>
              </w:rPr>
              <w:t> 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      </w:r>
          </w:p>
          <w:p w:rsidR="00310C61" w:rsidRPr="00310C61" w:rsidRDefault="00310C61" w:rsidP="00310C61">
            <w:pPr>
              <w:numPr>
                <w:ilvl w:val="0"/>
                <w:numId w:val="3"/>
              </w:num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lang w:eastAsia="ru-RU"/>
              </w:rPr>
              <w:t>развитие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lang w:eastAsia="ru-RU"/>
              </w:rPr>
              <w:t> 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      </w:r>
          </w:p>
          <w:p w:rsidR="00310C61" w:rsidRPr="00310C61" w:rsidRDefault="00310C61" w:rsidP="00310C61">
            <w:pPr>
              <w:numPr>
                <w:ilvl w:val="0"/>
                <w:numId w:val="4"/>
              </w:num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lang w:eastAsia="ru-RU"/>
              </w:rPr>
              <w:t>освоение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lang w:eastAsia="ru-RU"/>
              </w:rPr>
              <w:t> 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      </w:r>
          </w:p>
          <w:p w:rsidR="00310C61" w:rsidRPr="00310C61" w:rsidRDefault="00310C61" w:rsidP="00310C61">
            <w:pPr>
              <w:numPr>
                <w:ilvl w:val="0"/>
                <w:numId w:val="5"/>
              </w:num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lang w:eastAsia="ru-RU"/>
              </w:rPr>
              <w:t>совершенствование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lang w:eastAsia="ru-RU"/>
              </w:rPr>
              <w:t> 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      </w:r>
          </w:p>
          <w:p w:rsidR="00310C61" w:rsidRPr="00310C61" w:rsidRDefault="00310C61" w:rsidP="00310C61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Изучение литературы в образовательных учреждениях с родным 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lastRenderedPageBreak/>
              <w:t>(нерусским) языком обучения реализует общие цели и способствует решению специфических задач: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br/>
              <w:t>- обогащение духовно-нравственного опыта и расширение эстетического кругозора учащихся при параллельном изучении родной и русской литературы;</w:t>
            </w:r>
            <w:proofErr w:type="gramStart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формирование умения соотносить нравственные идеалы произведений русской и родной литературы, выявлять их сходство и национально-обусловленное своеобразие художественных решений;</w:t>
            </w: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br/>
              <w:t>-совершенствование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 выразительными средствами.</w:t>
            </w:r>
          </w:p>
        </w:tc>
      </w:tr>
      <w:tr w:rsidR="00310C61" w:rsidRPr="00310C61" w:rsidTr="00450CF3">
        <w:trPr>
          <w:tblCellSpacing w:w="0" w:type="dxa"/>
        </w:trPr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10C61" w:rsidRPr="00310C61" w:rsidRDefault="00310C61" w:rsidP="00310C61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lastRenderedPageBreak/>
              <w:t>Срок реализации программы</w:t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C61" w:rsidRPr="00310C61" w:rsidRDefault="00310C61" w:rsidP="00310C61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2 года</w:t>
            </w:r>
          </w:p>
        </w:tc>
      </w:tr>
      <w:tr w:rsidR="00310C61" w:rsidRPr="00310C61" w:rsidTr="00450CF3">
        <w:trPr>
          <w:tblCellSpacing w:w="0" w:type="dxa"/>
        </w:trPr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10C61" w:rsidRPr="00310C61" w:rsidRDefault="00310C61" w:rsidP="00310C61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Место учебного предмета в учебном плане</w:t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C61" w:rsidRPr="00310C61" w:rsidRDefault="00310C61" w:rsidP="00310C61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Базовый курс</w:t>
            </w:r>
          </w:p>
          <w:p w:rsidR="00310C61" w:rsidRPr="00310C61" w:rsidRDefault="00310C61" w:rsidP="00310C61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10 класс - 105 часов</w:t>
            </w:r>
            <w:bookmarkStart w:id="0" w:name="_GoBack"/>
            <w:bookmarkEnd w:id="0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(3 часа в неделю)</w:t>
            </w:r>
          </w:p>
          <w:p w:rsidR="00310C61" w:rsidRPr="00310C61" w:rsidRDefault="00310C61" w:rsidP="00310C61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11 класс - 102 часа (3 часа в неделю)</w:t>
            </w:r>
          </w:p>
        </w:tc>
      </w:tr>
      <w:tr w:rsidR="00310C61" w:rsidRPr="00310C61" w:rsidTr="00450CF3">
        <w:trPr>
          <w:tblCellSpacing w:w="0" w:type="dxa"/>
        </w:trPr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10C61" w:rsidRPr="00310C61" w:rsidRDefault="00310C61" w:rsidP="00310C61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10C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Результаты освоения учебного предмета (требования к выпускнику</w:t>
            </w:r>
            <w:proofErr w:type="gramEnd"/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C61" w:rsidRPr="00310C61" w:rsidRDefault="00310C61" w:rsidP="00310C61">
            <w:pPr>
              <w:spacing w:before="24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образную природу словесного искусства;</w:t>
            </w:r>
          </w:p>
          <w:p w:rsidR="00310C61" w:rsidRPr="00310C61" w:rsidRDefault="00310C61" w:rsidP="00310C61">
            <w:pPr>
              <w:numPr>
                <w:ilvl w:val="0"/>
                <w:numId w:val="7"/>
              </w:num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изученных литературных произведений;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факты жизни и творчества писателей-классиков </w:t>
            </w: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закономерности историко-литературного процесса и черты литературных направлений;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теоретико-литературные понятия; </w:t>
            </w:r>
          </w:p>
          <w:p w:rsidR="00310C61" w:rsidRPr="00310C61" w:rsidRDefault="00310C61" w:rsidP="00310C61">
            <w:pPr>
              <w:spacing w:before="24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содержание литературного произведения;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род и жанр произведения;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литературные произведения;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выявлять авторскую позицию; 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читать изученные произведения (или их </w:t>
            </w: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фрагменты), соблюдая нормы литературного произношения;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аргументированно формулировать свое отношение к прочитанному произведению;</w:t>
            </w:r>
          </w:p>
          <w:p w:rsidR="00310C61" w:rsidRPr="00310C61" w:rsidRDefault="00310C61" w:rsidP="00310C61">
            <w:pPr>
              <w:numPr>
                <w:ilvl w:val="0"/>
                <w:numId w:val="6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C61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рецензии на прочитанные произведения и сочинения разных жанров на литературные темы.</w:t>
            </w:r>
          </w:p>
          <w:p w:rsidR="00310C61" w:rsidRPr="00310C61" w:rsidRDefault="00310C61" w:rsidP="00310C61">
            <w:pPr>
              <w:spacing w:before="100" w:beforeAutospacing="1" w:after="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310C61" w:rsidRPr="00310C61" w:rsidRDefault="00310C61" w:rsidP="00310C61">
      <w:pPr>
        <w:rPr>
          <w:rFonts w:ascii="Times New Roman" w:eastAsia="Times New Roman" w:hAnsi="Times New Roman" w:cs="Times New Roman"/>
        </w:rPr>
      </w:pPr>
    </w:p>
    <w:p w:rsidR="00EC0819" w:rsidRDefault="00EC0819"/>
    <w:sectPr w:rsidR="00EC0819" w:rsidSect="00586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F03A2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FC53115"/>
    <w:multiLevelType w:val="multilevel"/>
    <w:tmpl w:val="BC489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EA0F17"/>
    <w:multiLevelType w:val="multilevel"/>
    <w:tmpl w:val="20C0D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BA3ED4"/>
    <w:multiLevelType w:val="multilevel"/>
    <w:tmpl w:val="0A84E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5A37FA"/>
    <w:multiLevelType w:val="multilevel"/>
    <w:tmpl w:val="76480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472149"/>
    <w:multiLevelType w:val="multilevel"/>
    <w:tmpl w:val="6E58A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FBD"/>
    <w:rsid w:val="00310C61"/>
    <w:rsid w:val="00A75FBD"/>
    <w:rsid w:val="00EC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2019-10-13T17:41:00Z</dcterms:created>
  <dcterms:modified xsi:type="dcterms:W3CDTF">2019-10-13T17:42:00Z</dcterms:modified>
</cp:coreProperties>
</file>